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533FD" w14:textId="77777777" w:rsidR="00655C39" w:rsidRDefault="00BC11D0" w:rsidP="00FD00C3">
      <w:pPr>
        <w:suppressAutoHyphens w:val="0"/>
        <w:kinsoku/>
        <w:wordWrap/>
        <w:snapToGrid w:val="0"/>
        <w:spacing w:line="240" w:lineRule="atLeast"/>
        <w:jc w:val="center"/>
        <w:rPr>
          <w:rFonts w:ascii="ＭＳ Ｐ明朝" w:cs="Times New Roman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投稿原稿チェックリスト</w:t>
      </w:r>
    </w:p>
    <w:p w14:paraId="7EA851F0" w14:textId="22BB3D66" w:rsidR="00C274BA" w:rsidRDefault="00C274BA" w:rsidP="00C274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　月　　　日</w:t>
      </w:r>
    </w:p>
    <w:p w14:paraId="1A5C6D02" w14:textId="77777777" w:rsidR="00DA00DD" w:rsidRPr="00FD00C3" w:rsidRDefault="00DA00DD" w:rsidP="00DA00DD">
      <w:pPr>
        <w:rPr>
          <w:sz w:val="24"/>
          <w:szCs w:val="24"/>
        </w:rPr>
      </w:pPr>
      <w:r w:rsidRPr="00FD00C3">
        <w:rPr>
          <w:rFonts w:hint="eastAsia"/>
          <w:sz w:val="24"/>
          <w:szCs w:val="24"/>
        </w:rPr>
        <w:t>講演番号：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D00C3">
        <w:rPr>
          <w:rFonts w:hint="eastAsia"/>
          <w:sz w:val="24"/>
          <w:szCs w:val="24"/>
        </w:rPr>
        <w:t>部門名：</w:t>
      </w:r>
    </w:p>
    <w:p w14:paraId="66CEB346" w14:textId="77777777" w:rsidR="00DA00DD" w:rsidRPr="002D533F" w:rsidRDefault="00DA00DD" w:rsidP="002D533F">
      <w:pPr>
        <w:rPr>
          <w:sz w:val="24"/>
          <w:szCs w:val="24"/>
        </w:rPr>
      </w:pPr>
      <w:r>
        <w:rPr>
          <w:rFonts w:ascii="ＭＳ Ｐ明朝" w:cs="Times New Roman" w:hint="eastAsia"/>
          <w:color w:val="000000"/>
          <w:sz w:val="24"/>
          <w:szCs w:val="24"/>
        </w:rPr>
        <w:t>---------------------------　　　　　----------------------------------------------</w:t>
      </w:r>
    </w:p>
    <w:p w14:paraId="22C0848F" w14:textId="77777777" w:rsidR="00C23644" w:rsidRDefault="000E1C0A" w:rsidP="002D533F">
      <w:pPr>
        <w:suppressAutoHyphens w:val="0"/>
        <w:kinsoku/>
        <w:wordWrap/>
        <w:snapToGrid w:val="0"/>
        <w:rPr>
          <w:color w:val="000000"/>
          <w:sz w:val="24"/>
          <w:szCs w:val="24"/>
        </w:rPr>
      </w:pPr>
      <w:r w:rsidRPr="00655C39">
        <w:rPr>
          <w:rFonts w:hint="eastAsia"/>
          <w:color w:val="000000"/>
          <w:sz w:val="24"/>
          <w:szCs w:val="24"/>
        </w:rPr>
        <w:t>原稿の種類</w:t>
      </w:r>
      <w:r w:rsidR="00C74048" w:rsidRPr="00655C39">
        <w:rPr>
          <w:rFonts w:hint="eastAsia"/>
          <w:color w:val="000000"/>
          <w:sz w:val="24"/>
          <w:szCs w:val="24"/>
        </w:rPr>
        <w:t>（どちらかに○を付けてください）</w:t>
      </w:r>
      <w:r w:rsidR="00DA00DD">
        <w:rPr>
          <w:rFonts w:hint="eastAsia"/>
          <w:color w:val="000000"/>
          <w:sz w:val="24"/>
          <w:szCs w:val="24"/>
        </w:rPr>
        <w:t>：</w:t>
      </w:r>
    </w:p>
    <w:p w14:paraId="4EAA2CA7" w14:textId="77777777" w:rsidR="00C274BA" w:rsidRDefault="00C274BA" w:rsidP="00C274BA">
      <w:pPr>
        <w:suppressAutoHyphens w:val="0"/>
        <w:kinsoku/>
        <w:wordWrap/>
        <w:snapToGrid w:val="0"/>
        <w:rPr>
          <w:color w:val="000000"/>
          <w:sz w:val="24"/>
          <w:szCs w:val="24"/>
        </w:rPr>
      </w:pPr>
    </w:p>
    <w:p w14:paraId="717FE02D" w14:textId="77777777" w:rsidR="000E1C0A" w:rsidRPr="00C53C32" w:rsidRDefault="00174444" w:rsidP="00C274BA">
      <w:pPr>
        <w:suppressAutoHyphens w:val="0"/>
        <w:kinsoku/>
        <w:wordWrap/>
        <w:snapToGrid w:val="0"/>
        <w:rPr>
          <w:rFonts w:ascii="ＭＳ Ｐ明朝" w:cs="Times New Roman"/>
          <w:color w:val="000000"/>
          <w:sz w:val="24"/>
          <w:szCs w:val="24"/>
        </w:rPr>
      </w:pPr>
      <w:r w:rsidRPr="00655C39">
        <w:rPr>
          <w:rFonts w:hint="eastAsia"/>
          <w:color w:val="000000"/>
          <w:sz w:val="24"/>
          <w:szCs w:val="24"/>
        </w:rPr>
        <w:t xml:space="preserve">　</w:t>
      </w:r>
      <w:r w:rsidR="005734D8">
        <w:rPr>
          <w:rFonts w:hint="eastAsia"/>
          <w:color w:val="000000"/>
          <w:sz w:val="24"/>
          <w:szCs w:val="24"/>
        </w:rPr>
        <w:t xml:space="preserve">　　　　　　　　</w:t>
      </w:r>
      <w:r w:rsidR="00434FA9">
        <w:rPr>
          <w:rFonts w:hint="eastAsia"/>
          <w:color w:val="000000"/>
          <w:sz w:val="24"/>
          <w:szCs w:val="24"/>
        </w:rPr>
        <w:t xml:space="preserve">　　　　　　　　　　　</w:t>
      </w:r>
      <w:r w:rsidRPr="00655C39">
        <w:rPr>
          <w:rFonts w:hint="eastAsia"/>
          <w:color w:val="000000"/>
          <w:sz w:val="24"/>
          <w:szCs w:val="24"/>
        </w:rPr>
        <w:t xml:space="preserve">　論文　　</w:t>
      </w:r>
      <w:r w:rsidR="00434FA9">
        <w:rPr>
          <w:rFonts w:hint="eastAsia"/>
          <w:color w:val="000000"/>
          <w:sz w:val="24"/>
          <w:szCs w:val="24"/>
        </w:rPr>
        <w:t xml:space="preserve">　　　</w:t>
      </w:r>
      <w:r w:rsidRPr="00655C39">
        <w:rPr>
          <w:rFonts w:hint="eastAsia"/>
          <w:color w:val="000000"/>
          <w:sz w:val="24"/>
          <w:szCs w:val="24"/>
        </w:rPr>
        <w:t xml:space="preserve">・　</w:t>
      </w:r>
      <w:r w:rsidR="00434FA9">
        <w:rPr>
          <w:rFonts w:hint="eastAsia"/>
          <w:color w:val="000000"/>
          <w:sz w:val="24"/>
          <w:szCs w:val="24"/>
        </w:rPr>
        <w:t xml:space="preserve">　　　</w:t>
      </w:r>
      <w:r w:rsidRPr="00655C39">
        <w:rPr>
          <w:rFonts w:hint="eastAsia"/>
          <w:color w:val="000000"/>
          <w:sz w:val="24"/>
          <w:szCs w:val="24"/>
        </w:rPr>
        <w:t xml:space="preserve">　報文</w:t>
      </w:r>
    </w:p>
    <w:p w14:paraId="51C81290" w14:textId="77777777" w:rsidR="00DA00DD" w:rsidRPr="006703C1" w:rsidRDefault="00DA00DD" w:rsidP="00C274BA">
      <w:pPr>
        <w:wordWrap/>
        <w:snapToGrid w:val="0"/>
        <w:rPr>
          <w:sz w:val="24"/>
          <w:szCs w:val="24"/>
        </w:rPr>
      </w:pPr>
      <w:r>
        <w:rPr>
          <w:rFonts w:ascii="ＭＳ Ｐ明朝" w:cs="Times New Roman" w:hint="eastAsia"/>
          <w:color w:val="000000"/>
          <w:sz w:val="24"/>
          <w:szCs w:val="24"/>
        </w:rPr>
        <w:t>--------------------------------------------------------------------------------</w:t>
      </w:r>
    </w:p>
    <w:p w14:paraId="037CEDAA" w14:textId="77777777" w:rsidR="000A0E61" w:rsidRDefault="000E1C0A" w:rsidP="002D533F">
      <w:pPr>
        <w:suppressAutoHyphens w:val="0"/>
        <w:kinsoku/>
        <w:wordWrap/>
        <w:snapToGrid w:val="0"/>
        <w:rPr>
          <w:color w:val="000000"/>
          <w:sz w:val="24"/>
          <w:szCs w:val="24"/>
        </w:rPr>
      </w:pPr>
      <w:r w:rsidRPr="00655C39">
        <w:rPr>
          <w:rFonts w:hint="eastAsia"/>
          <w:color w:val="000000"/>
          <w:sz w:val="24"/>
          <w:szCs w:val="24"/>
        </w:rPr>
        <w:t>原稿の表題</w:t>
      </w:r>
      <w:r w:rsidR="00DA00DD">
        <w:rPr>
          <w:rFonts w:hint="eastAsia"/>
          <w:color w:val="000000"/>
          <w:sz w:val="24"/>
          <w:szCs w:val="24"/>
        </w:rPr>
        <w:t>：</w:t>
      </w:r>
    </w:p>
    <w:p w14:paraId="6AB653F1" w14:textId="77777777" w:rsidR="00DA00DD" w:rsidRPr="006703C1" w:rsidRDefault="00DA00DD" w:rsidP="002D533F">
      <w:pPr>
        <w:rPr>
          <w:sz w:val="24"/>
          <w:szCs w:val="24"/>
        </w:rPr>
      </w:pPr>
      <w:r>
        <w:rPr>
          <w:rFonts w:ascii="ＭＳ Ｐ明朝" w:cs="Times New Roman" w:hint="eastAsia"/>
          <w:color w:val="000000"/>
          <w:sz w:val="24"/>
          <w:szCs w:val="24"/>
        </w:rPr>
        <w:t>--------------------------------------------------------------------------------</w:t>
      </w:r>
    </w:p>
    <w:p w14:paraId="6FBF45CD" w14:textId="77777777" w:rsidR="000A0E61" w:rsidRDefault="005734D8" w:rsidP="002D533F">
      <w:pPr>
        <w:suppressAutoHyphens w:val="0"/>
        <w:kinsoku/>
        <w:wordWrap/>
        <w:snapToGrid w:val="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責任著者の名前</w:t>
      </w:r>
      <w:r w:rsidR="00DA00DD">
        <w:rPr>
          <w:rFonts w:hint="eastAsia"/>
          <w:color w:val="000000"/>
          <w:sz w:val="24"/>
          <w:szCs w:val="24"/>
        </w:rPr>
        <w:t>：</w:t>
      </w:r>
    </w:p>
    <w:p w14:paraId="17E5AFFA" w14:textId="77777777" w:rsidR="00DA00DD" w:rsidRPr="006703C1" w:rsidRDefault="00DA00DD" w:rsidP="002D533F">
      <w:pPr>
        <w:rPr>
          <w:sz w:val="24"/>
          <w:szCs w:val="24"/>
        </w:rPr>
      </w:pPr>
      <w:r>
        <w:rPr>
          <w:rFonts w:ascii="ＭＳ Ｐ明朝" w:cs="Times New Roman" w:hint="eastAsia"/>
          <w:color w:val="000000"/>
          <w:sz w:val="24"/>
          <w:szCs w:val="24"/>
        </w:rPr>
        <w:t>--------------------------------------------------------------------------------</w:t>
      </w:r>
    </w:p>
    <w:p w14:paraId="619CCFE0" w14:textId="77777777" w:rsidR="005734D8" w:rsidRDefault="005734D8" w:rsidP="002D533F">
      <w:pPr>
        <w:suppressAutoHyphens w:val="0"/>
        <w:kinsoku/>
        <w:wordWrap/>
        <w:snapToGrid w:val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責任著者が学生の場合は指導教員の名前</w:t>
      </w:r>
      <w:r w:rsidR="00DA00DD">
        <w:rPr>
          <w:rFonts w:hint="eastAsia"/>
          <w:color w:val="000000"/>
          <w:sz w:val="24"/>
          <w:szCs w:val="24"/>
        </w:rPr>
        <w:t>：</w:t>
      </w:r>
    </w:p>
    <w:p w14:paraId="57DFBE35" w14:textId="77777777" w:rsidR="00DA00DD" w:rsidRDefault="00DA00DD" w:rsidP="002D533F">
      <w:pPr>
        <w:suppressAutoHyphens w:val="0"/>
        <w:kinsoku/>
        <w:wordWrap/>
        <w:snapToGrid w:val="0"/>
        <w:rPr>
          <w:sz w:val="24"/>
          <w:szCs w:val="24"/>
        </w:rPr>
      </w:pPr>
    </w:p>
    <w:p w14:paraId="3D90DE6E" w14:textId="77777777" w:rsidR="00C274BA" w:rsidRDefault="00543926" w:rsidP="00C274BA">
      <w:pPr>
        <w:rPr>
          <w:rFonts w:ascii="ＭＳ Ｐ明朝" w:cs="Times New Roman"/>
          <w:color w:val="000000"/>
          <w:sz w:val="24"/>
          <w:szCs w:val="24"/>
        </w:rPr>
      </w:pPr>
      <w:r>
        <w:rPr>
          <w:rFonts w:ascii="ＭＳ Ｐ明朝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EDE39" wp14:editId="6E0FF5DD">
                <wp:simplePos x="0" y="0"/>
                <wp:positionH relativeFrom="column">
                  <wp:posOffset>-113665</wp:posOffset>
                </wp:positionH>
                <wp:positionV relativeFrom="paragraph">
                  <wp:posOffset>308610</wp:posOffset>
                </wp:positionV>
                <wp:extent cx="6067425" cy="472694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726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9757E" id="Rectangle 6" o:spid="_x0000_s1026" style="position:absolute;left:0;text-align:left;margin-left:-8.95pt;margin-top:24.3pt;width:477.75pt;height:37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" filled="f">
                <v:textbox inset="5.85pt,.7pt,5.85pt,.7pt"/>
              </v:rect>
            </w:pict>
          </mc:Fallback>
        </mc:AlternateContent>
      </w:r>
      <w:r w:rsidR="00DA00DD">
        <w:rPr>
          <w:rFonts w:ascii="ＭＳ Ｐ明朝" w:cs="Times New Roman" w:hint="eastAsia"/>
          <w:color w:val="000000"/>
          <w:sz w:val="24"/>
          <w:szCs w:val="24"/>
        </w:rPr>
        <w:t>------------------------------------------------------------------------------</w:t>
      </w:r>
      <w:r w:rsidR="00C274BA">
        <w:rPr>
          <w:rFonts w:ascii="ＭＳ Ｐ明朝" w:cs="Times New Roman" w:hint="eastAsia"/>
          <w:color w:val="000000"/>
          <w:sz w:val="24"/>
          <w:szCs w:val="24"/>
        </w:rPr>
        <w:t>--</w:t>
      </w:r>
    </w:p>
    <w:p w14:paraId="79B2005E" w14:textId="77777777" w:rsidR="00DA00DD" w:rsidRPr="004121A8" w:rsidRDefault="004436C8" w:rsidP="004121A8">
      <w:pPr>
        <w:wordWrap/>
        <w:spacing w:line="480" w:lineRule="auto"/>
        <w:rPr>
          <w:rFonts w:ascii="ＭＳ Ｐ明朝" w:hAnsi="ＭＳ Ｐ明朝"/>
          <w:sz w:val="24"/>
          <w:szCs w:val="24"/>
        </w:rPr>
      </w:pPr>
      <w:r w:rsidRPr="004121A8">
        <w:rPr>
          <w:rFonts w:ascii="ＭＳ Ｐ明朝" w:hAnsi="ＭＳ Ｐ明朝" w:hint="eastAsia"/>
          <w:sz w:val="22"/>
          <w:szCs w:val="22"/>
        </w:rPr>
        <w:t xml:space="preserve">□　</w:t>
      </w:r>
      <w:r w:rsidR="00DA00DD" w:rsidRPr="004121A8">
        <w:rPr>
          <w:rFonts w:ascii="ＭＳ Ｐ明朝" w:hAnsi="ＭＳ Ｐ明朝" w:hint="eastAsia"/>
          <w:sz w:val="22"/>
          <w:szCs w:val="22"/>
        </w:rPr>
        <w:t>投稿する論文は</w:t>
      </w:r>
      <w:r w:rsidR="00A81560" w:rsidRPr="004121A8">
        <w:rPr>
          <w:rFonts w:ascii="ＭＳ Ｐ明朝" w:hAnsi="ＭＳ Ｐ明朝" w:hint="eastAsia"/>
          <w:sz w:val="22"/>
          <w:szCs w:val="22"/>
        </w:rPr>
        <w:t>、他の学会誌等に投稿中および掲載されたものではないか？</w:t>
      </w:r>
    </w:p>
    <w:p w14:paraId="3CC51142" w14:textId="77777777" w:rsidR="008334DA" w:rsidRPr="004121A8" w:rsidRDefault="008334DA" w:rsidP="004121A8">
      <w:pPr>
        <w:suppressAutoHyphens w:val="0"/>
        <w:kinsoku/>
        <w:wordWrap/>
        <w:overflowPunct/>
        <w:autoSpaceDE/>
        <w:autoSpaceDN/>
        <w:adjustRightInd/>
        <w:spacing w:line="480" w:lineRule="auto"/>
        <w:textAlignment w:val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>□　著者全員の了解は得られているか？</w:t>
      </w:r>
    </w:p>
    <w:p w14:paraId="6F33D53C" w14:textId="77777777" w:rsidR="008334DA" w:rsidRPr="004121A8" w:rsidRDefault="008334DA" w:rsidP="004121A8">
      <w:pPr>
        <w:suppressAutoHyphens w:val="0"/>
        <w:kinsoku/>
        <w:wordWrap/>
        <w:overflowPunct/>
        <w:autoSpaceDE/>
        <w:autoSpaceDN/>
        <w:adjustRightInd/>
        <w:spacing w:line="480" w:lineRule="auto"/>
        <w:textAlignment w:val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>□　大学院生・学生の場合は、指導教員の原稿の確認を受けているか？</w:t>
      </w:r>
    </w:p>
    <w:p w14:paraId="32884AD8" w14:textId="77777777" w:rsidR="007E43D5" w:rsidRPr="004121A8" w:rsidRDefault="00A81560" w:rsidP="004121A8">
      <w:pPr>
        <w:suppressAutoHyphens w:val="0"/>
        <w:kinsoku/>
        <w:wordWrap/>
        <w:overflowPunct/>
        <w:autoSpaceDE/>
        <w:autoSpaceDN/>
        <w:adjustRightInd/>
        <w:spacing w:line="480" w:lineRule="auto"/>
        <w:textAlignment w:val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 xml:space="preserve">□　</w:t>
      </w:r>
      <w:r w:rsidR="004436C8" w:rsidRPr="004121A8">
        <w:rPr>
          <w:rFonts w:ascii="ＭＳ Ｐ明朝" w:hAnsi="ＭＳ Ｐ明朝" w:hint="eastAsia"/>
          <w:sz w:val="22"/>
          <w:szCs w:val="22"/>
        </w:rPr>
        <w:t>原稿の内容は、大会発表の内容にそっているか？</w:t>
      </w:r>
    </w:p>
    <w:p w14:paraId="31AC179D" w14:textId="77777777" w:rsidR="00BC11D0" w:rsidRPr="004121A8" w:rsidRDefault="00BC11D0" w:rsidP="004121A8">
      <w:pPr>
        <w:suppressAutoHyphens w:val="0"/>
        <w:kinsoku/>
        <w:wordWrap/>
        <w:overflowPunct/>
        <w:autoSpaceDE/>
        <w:autoSpaceDN/>
        <w:adjustRightInd/>
        <w:spacing w:line="480" w:lineRule="auto"/>
        <w:textAlignment w:val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 xml:space="preserve">□　</w:t>
      </w:r>
      <w:r w:rsidR="004436C8" w:rsidRPr="004121A8">
        <w:rPr>
          <w:rFonts w:ascii="ＭＳ Ｐ明朝" w:hAnsi="ＭＳ Ｐ明朝" w:hint="eastAsia"/>
          <w:sz w:val="22"/>
          <w:szCs w:val="22"/>
        </w:rPr>
        <w:t>（</w:t>
      </w:r>
      <w:r w:rsidR="00A81560" w:rsidRPr="004121A8">
        <w:rPr>
          <w:rFonts w:ascii="ＭＳ Ｐ明朝" w:hAnsi="ＭＳ Ｐ明朝" w:hint="eastAsia"/>
          <w:sz w:val="22"/>
          <w:szCs w:val="22"/>
        </w:rPr>
        <w:t>再投稿の場合</w:t>
      </w:r>
      <w:r w:rsidR="004436C8" w:rsidRPr="004121A8">
        <w:rPr>
          <w:rFonts w:ascii="ＭＳ Ｐ明朝" w:hAnsi="ＭＳ Ｐ明朝" w:hint="eastAsia"/>
          <w:sz w:val="22"/>
          <w:szCs w:val="22"/>
        </w:rPr>
        <w:t>）</w:t>
      </w:r>
      <w:r w:rsidRPr="004121A8">
        <w:rPr>
          <w:rFonts w:ascii="ＭＳ Ｐ明朝" w:hAnsi="ＭＳ Ｐ明朝" w:hint="eastAsia"/>
          <w:sz w:val="22"/>
          <w:szCs w:val="22"/>
        </w:rPr>
        <w:t>指摘事項に対する修正を全て行っているか？</w:t>
      </w:r>
    </w:p>
    <w:p w14:paraId="32129F07" w14:textId="77777777" w:rsidR="00BC11D0" w:rsidRPr="004121A8" w:rsidRDefault="00BC11D0" w:rsidP="004121A8">
      <w:pPr>
        <w:suppressAutoHyphens w:val="0"/>
        <w:kinsoku/>
        <w:wordWrap/>
        <w:overflowPunct/>
        <w:autoSpaceDE/>
        <w:autoSpaceDN/>
        <w:adjustRightInd/>
        <w:spacing w:line="480" w:lineRule="auto"/>
        <w:textAlignment w:val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 xml:space="preserve">□　</w:t>
      </w:r>
      <w:r w:rsidR="004436C8" w:rsidRPr="004121A8">
        <w:rPr>
          <w:rFonts w:ascii="ＭＳ Ｐ明朝" w:hAnsi="ＭＳ Ｐ明朝" w:hint="eastAsia"/>
          <w:sz w:val="22"/>
          <w:szCs w:val="22"/>
        </w:rPr>
        <w:t>（</w:t>
      </w:r>
      <w:r w:rsidR="00A81560" w:rsidRPr="004121A8">
        <w:rPr>
          <w:rFonts w:ascii="ＭＳ Ｐ明朝" w:hAnsi="ＭＳ Ｐ明朝" w:hint="eastAsia"/>
          <w:sz w:val="22"/>
          <w:szCs w:val="22"/>
        </w:rPr>
        <w:t>再投稿の場合</w:t>
      </w:r>
      <w:r w:rsidR="004436C8" w:rsidRPr="004121A8">
        <w:rPr>
          <w:rFonts w:ascii="ＭＳ Ｐ明朝" w:hAnsi="ＭＳ Ｐ明朝" w:hint="eastAsia"/>
          <w:sz w:val="22"/>
          <w:szCs w:val="22"/>
        </w:rPr>
        <w:t>）</w:t>
      </w:r>
      <w:r w:rsidRPr="004121A8">
        <w:rPr>
          <w:rFonts w:ascii="ＭＳ Ｐ明朝" w:hAnsi="ＭＳ Ｐ明朝" w:hint="eastAsia"/>
          <w:sz w:val="22"/>
          <w:szCs w:val="22"/>
        </w:rPr>
        <w:t>審査者への回答書を準備できているか？</w:t>
      </w:r>
    </w:p>
    <w:p w14:paraId="0F6BA3D7" w14:textId="77777777" w:rsidR="00BC11D0" w:rsidRPr="004121A8" w:rsidRDefault="00BC11D0" w:rsidP="004121A8">
      <w:pPr>
        <w:wordWrap/>
        <w:spacing w:line="480" w:lineRule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>□　執筆要領に準じているか？</w:t>
      </w:r>
      <w:r w:rsidR="008334DA" w:rsidRPr="004121A8">
        <w:rPr>
          <w:rFonts w:ascii="ＭＳ Ｐ明朝" w:hAnsi="ＭＳ Ｐ明朝" w:hint="eastAsia"/>
          <w:sz w:val="22"/>
          <w:szCs w:val="22"/>
        </w:rPr>
        <w:t>（学会ホームページからフォーマットをダウンロードして使っているか？）</w:t>
      </w:r>
    </w:p>
    <w:p w14:paraId="2F792FD8" w14:textId="77777777" w:rsidR="00BC11D0" w:rsidRPr="004121A8" w:rsidRDefault="00BC11D0" w:rsidP="004121A8">
      <w:pPr>
        <w:wordWrap/>
        <w:spacing w:line="480" w:lineRule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 xml:space="preserve">　　□　本文と図表を含めて６ページ以内か？</w:t>
      </w:r>
    </w:p>
    <w:p w14:paraId="572D48E9" w14:textId="77777777" w:rsidR="00BC11D0" w:rsidRPr="004121A8" w:rsidRDefault="00BC11D0" w:rsidP="004121A8">
      <w:pPr>
        <w:wordWrap/>
        <w:spacing w:line="480" w:lineRule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 xml:space="preserve">　　□　引用文献の記載は適切か？</w:t>
      </w:r>
    </w:p>
    <w:p w14:paraId="7F52EB82" w14:textId="77777777" w:rsidR="00BC11D0" w:rsidRPr="004121A8" w:rsidRDefault="00BC11D0" w:rsidP="004121A8">
      <w:pPr>
        <w:wordWrap/>
        <w:spacing w:line="480" w:lineRule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 xml:space="preserve">　　□　文字の指定（イタリック</w:t>
      </w:r>
      <w:r w:rsidR="001B728F" w:rsidRPr="004121A8">
        <w:rPr>
          <w:rFonts w:ascii="ＭＳ Ｐ明朝" w:hAnsi="ＭＳ Ｐ明朝" w:hint="eastAsia"/>
          <w:sz w:val="22"/>
          <w:szCs w:val="22"/>
        </w:rPr>
        <w:t>、</w:t>
      </w:r>
      <w:r w:rsidRPr="004121A8">
        <w:rPr>
          <w:rFonts w:ascii="ＭＳ Ｐ明朝" w:hAnsi="ＭＳ Ｐ明朝" w:hint="eastAsia"/>
          <w:sz w:val="22"/>
          <w:szCs w:val="22"/>
        </w:rPr>
        <w:t>ゴシック</w:t>
      </w:r>
      <w:r w:rsidR="001B728F" w:rsidRPr="004121A8">
        <w:rPr>
          <w:rFonts w:ascii="ＭＳ Ｐ明朝" w:hAnsi="ＭＳ Ｐ明朝" w:hint="eastAsia"/>
          <w:sz w:val="22"/>
          <w:szCs w:val="22"/>
        </w:rPr>
        <w:t>、</w:t>
      </w:r>
      <w:r w:rsidRPr="004121A8">
        <w:rPr>
          <w:rFonts w:ascii="ＭＳ Ｐ明朝" w:hAnsi="ＭＳ Ｐ明朝" w:hint="eastAsia"/>
          <w:sz w:val="22"/>
          <w:szCs w:val="22"/>
        </w:rPr>
        <w:t>添字など）は</w:t>
      </w:r>
      <w:r w:rsidR="001B728F" w:rsidRPr="004121A8">
        <w:rPr>
          <w:rFonts w:ascii="ＭＳ Ｐ明朝" w:hAnsi="ＭＳ Ｐ明朝" w:hint="eastAsia"/>
          <w:sz w:val="22"/>
          <w:szCs w:val="22"/>
        </w:rPr>
        <w:t>、</w:t>
      </w:r>
      <w:r w:rsidRPr="004121A8">
        <w:rPr>
          <w:rFonts w:ascii="ＭＳ Ｐ明朝" w:hAnsi="ＭＳ Ｐ明朝" w:hint="eastAsia"/>
          <w:sz w:val="22"/>
          <w:szCs w:val="22"/>
        </w:rPr>
        <w:t>なされているか？</w:t>
      </w:r>
    </w:p>
    <w:p w14:paraId="2B21C467" w14:textId="77777777" w:rsidR="00BC11D0" w:rsidRPr="004121A8" w:rsidRDefault="00BC11D0" w:rsidP="004121A8">
      <w:pPr>
        <w:wordWrap/>
        <w:spacing w:line="480" w:lineRule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>□　表は簡潔で</w:t>
      </w:r>
      <w:r w:rsidR="001B728F" w:rsidRPr="004121A8">
        <w:rPr>
          <w:rFonts w:ascii="ＭＳ Ｐ明朝" w:hAnsi="ＭＳ Ｐ明朝" w:hint="eastAsia"/>
          <w:sz w:val="22"/>
          <w:szCs w:val="22"/>
        </w:rPr>
        <w:t>、</w:t>
      </w:r>
      <w:r w:rsidRPr="004121A8">
        <w:rPr>
          <w:rFonts w:ascii="ＭＳ Ｐ明朝" w:hAnsi="ＭＳ Ｐ明朝" w:hint="eastAsia"/>
          <w:sz w:val="22"/>
          <w:szCs w:val="22"/>
        </w:rPr>
        <w:t>注釈などは適切に付加されているか？</w:t>
      </w:r>
    </w:p>
    <w:p w14:paraId="497865BB" w14:textId="77777777" w:rsidR="00BC11D0" w:rsidRPr="004121A8" w:rsidRDefault="00BC11D0" w:rsidP="004121A8">
      <w:pPr>
        <w:wordWrap/>
        <w:spacing w:line="480" w:lineRule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>□　図には凡例が明示されているか？</w:t>
      </w:r>
    </w:p>
    <w:p w14:paraId="2AE38742" w14:textId="77777777" w:rsidR="00BC11D0" w:rsidRPr="004121A8" w:rsidRDefault="00BC11D0" w:rsidP="004121A8">
      <w:pPr>
        <w:wordWrap/>
        <w:spacing w:line="480" w:lineRule="auto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>□　図に陰影を利用している場合は</w:t>
      </w:r>
      <w:r w:rsidR="00A81560" w:rsidRPr="004121A8">
        <w:rPr>
          <w:rFonts w:ascii="ＭＳ Ｐ明朝" w:hAnsi="ＭＳ Ｐ明朝" w:hint="eastAsia"/>
          <w:sz w:val="22"/>
          <w:szCs w:val="22"/>
        </w:rPr>
        <w:t>、</w:t>
      </w:r>
      <w:r w:rsidRPr="004121A8">
        <w:rPr>
          <w:rFonts w:ascii="ＭＳ Ｐ明朝" w:hAnsi="ＭＳ Ｐ明朝" w:hint="eastAsia"/>
          <w:sz w:val="22"/>
          <w:szCs w:val="22"/>
        </w:rPr>
        <w:t>コピーでも読みとれるほど明瞭なコントラストがあるか？</w:t>
      </w:r>
    </w:p>
    <w:p w14:paraId="75C8BE06" w14:textId="77777777" w:rsidR="000E1C0A" w:rsidRPr="004121A8" w:rsidRDefault="002D4BFB" w:rsidP="004121A8">
      <w:pPr>
        <w:pStyle w:val="a3"/>
        <w:spacing w:line="480" w:lineRule="auto"/>
        <w:ind w:right="234"/>
        <w:outlineLvl w:val="0"/>
        <w:rPr>
          <w:rFonts w:ascii="ＭＳ Ｐ明朝" w:hAnsi="ＭＳ Ｐ明朝"/>
          <w:sz w:val="22"/>
          <w:szCs w:val="22"/>
        </w:rPr>
      </w:pPr>
      <w:r w:rsidRPr="004121A8">
        <w:rPr>
          <w:rFonts w:ascii="ＭＳ Ｐ明朝" w:hAnsi="ＭＳ Ｐ明朝" w:hint="eastAsia"/>
          <w:sz w:val="22"/>
          <w:szCs w:val="22"/>
        </w:rPr>
        <w:t>＊</w:t>
      </w:r>
      <w:r w:rsidR="00BC11D0" w:rsidRPr="004121A8">
        <w:rPr>
          <w:rFonts w:ascii="ＭＳ Ｐ明朝" w:hAnsi="ＭＳ Ｐ明朝" w:hint="eastAsia"/>
          <w:sz w:val="22"/>
          <w:szCs w:val="22"/>
        </w:rPr>
        <w:t>投稿原稿チェックリストは</w:t>
      </w:r>
      <w:r w:rsidR="003C093F" w:rsidRPr="004121A8">
        <w:rPr>
          <w:rFonts w:ascii="ＭＳ Ｐ明朝" w:hAnsi="ＭＳ Ｐ明朝" w:hint="eastAsia"/>
          <w:sz w:val="22"/>
          <w:szCs w:val="22"/>
        </w:rPr>
        <w:t>、</w:t>
      </w:r>
      <w:r w:rsidR="00CD6156" w:rsidRPr="004121A8">
        <w:rPr>
          <w:rFonts w:ascii="ＭＳ Ｐ明朝" w:hAnsi="ＭＳ Ｐ明朝" w:hint="eastAsia"/>
          <w:sz w:val="22"/>
          <w:szCs w:val="22"/>
        </w:rPr>
        <w:t>□に☑を入れたのち、</w:t>
      </w:r>
      <w:r w:rsidR="00BC11D0" w:rsidRPr="004121A8">
        <w:rPr>
          <w:rFonts w:ascii="ＭＳ Ｐ明朝" w:hAnsi="ＭＳ Ｐ明朝" w:hint="eastAsia"/>
          <w:sz w:val="22"/>
          <w:szCs w:val="22"/>
        </w:rPr>
        <w:t>Pdf化してWeb</w:t>
      </w:r>
      <w:r w:rsidR="00CD6156" w:rsidRPr="004121A8">
        <w:rPr>
          <w:rFonts w:ascii="ＭＳ Ｐ明朝" w:hAnsi="ＭＳ Ｐ明朝" w:hint="eastAsia"/>
          <w:sz w:val="22"/>
          <w:szCs w:val="22"/>
        </w:rPr>
        <w:t>上</w:t>
      </w:r>
      <w:r w:rsidR="00BC11D0" w:rsidRPr="004121A8">
        <w:rPr>
          <w:rFonts w:ascii="ＭＳ Ｐ明朝" w:hAnsi="ＭＳ Ｐ明朝" w:hint="eastAsia"/>
          <w:sz w:val="22"/>
          <w:szCs w:val="22"/>
        </w:rPr>
        <w:t>で提出してください。</w:t>
      </w:r>
    </w:p>
    <w:sectPr w:rsidR="000E1C0A" w:rsidRPr="004121A8" w:rsidSect="00FD00C3">
      <w:type w:val="continuous"/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28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12F81" w14:textId="77777777" w:rsidR="00751D15" w:rsidRDefault="00751D15">
      <w:r>
        <w:separator/>
      </w:r>
    </w:p>
  </w:endnote>
  <w:endnote w:type="continuationSeparator" w:id="0">
    <w:p w14:paraId="0D7F78CA" w14:textId="77777777" w:rsidR="00751D15" w:rsidRDefault="0075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C700A" w14:textId="77777777" w:rsidR="00751D15" w:rsidRDefault="00751D15">
      <w:r>
        <w:rPr>
          <w:rFonts w:ascii="ＭＳ Ｐ明朝" w:cs="Times New Roman"/>
          <w:sz w:val="2"/>
          <w:szCs w:val="2"/>
        </w:rPr>
        <w:continuationSeparator/>
      </w:r>
    </w:p>
  </w:footnote>
  <w:footnote w:type="continuationSeparator" w:id="0">
    <w:p w14:paraId="2257ACCF" w14:textId="77777777" w:rsidR="00751D15" w:rsidRDefault="0075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4FFC"/>
    <w:multiLevelType w:val="multilevel"/>
    <w:tmpl w:val="00000000"/>
    <w:name w:val="アウトライン 1"/>
    <w:lvl w:ilvl="0">
      <w:numFmt w:val="bullet"/>
      <w:lvlText w:val="・"/>
      <w:lvlJc w:val="left"/>
      <w:pPr>
        <w:tabs>
          <w:tab w:val="num" w:pos="148"/>
        </w:tabs>
        <w:ind w:left="572" w:hanging="360"/>
      </w:pPr>
      <w:rPr>
        <w:rFonts w:ascii="ＭＳ Ｐ明朝" w:eastAsia="ＭＳ Ｐ明朝" w:hAnsi="ＭＳ Ｐ明朝" w:hint="eastAsia"/>
        <w:spacing w:val="0"/>
      </w:rPr>
    </w:lvl>
    <w:lvl w:ilvl="1">
      <w:numFmt w:val="bullet"/>
      <w:lvlText w:val="Ø"/>
      <w:lvlJc w:val="left"/>
      <w:pPr>
        <w:tabs>
          <w:tab w:val="num" w:pos="148"/>
        </w:tabs>
        <w:ind w:left="1052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148"/>
        </w:tabs>
        <w:ind w:left="1472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148"/>
        </w:tabs>
        <w:ind w:left="1892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148"/>
        </w:tabs>
        <w:ind w:left="231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148"/>
        </w:tabs>
        <w:ind w:left="273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148"/>
        </w:tabs>
        <w:ind w:left="315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148"/>
        </w:tabs>
        <w:ind w:left="315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148"/>
        </w:tabs>
        <w:ind w:left="3152" w:hanging="420"/>
      </w:pPr>
      <w:rPr>
        <w:rFonts w:ascii="Wingdings" w:hAnsi="Wingdings" w:hint="default"/>
      </w:rPr>
    </w:lvl>
  </w:abstractNum>
  <w:abstractNum w:abstractNumId="1" w15:restartNumberingAfterBreak="0">
    <w:nsid w:val="0300365C"/>
    <w:multiLevelType w:val="multilevel"/>
    <w:tmpl w:val="667E7A66"/>
    <w:lvl w:ilvl="0">
      <w:start w:val="1"/>
      <w:numFmt w:val="bullet"/>
      <w:lvlText w:val=""/>
      <w:lvlJc w:val="left"/>
      <w:pPr>
        <w:tabs>
          <w:tab w:val="num" w:pos="148"/>
        </w:tabs>
        <w:ind w:left="572" w:hanging="360"/>
      </w:pPr>
      <w:rPr>
        <w:rFonts w:ascii="Wingdings" w:hAnsi="Wingdings" w:hint="default"/>
        <w:spacing w:val="0"/>
      </w:rPr>
    </w:lvl>
    <w:lvl w:ilvl="1">
      <w:numFmt w:val="bullet"/>
      <w:lvlText w:val="Ø"/>
      <w:lvlJc w:val="left"/>
      <w:pPr>
        <w:tabs>
          <w:tab w:val="num" w:pos="148"/>
        </w:tabs>
        <w:ind w:left="1052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148"/>
        </w:tabs>
        <w:ind w:left="1472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148"/>
        </w:tabs>
        <w:ind w:left="1892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148"/>
        </w:tabs>
        <w:ind w:left="231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148"/>
        </w:tabs>
        <w:ind w:left="273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148"/>
        </w:tabs>
        <w:ind w:left="315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148"/>
        </w:tabs>
        <w:ind w:left="315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148"/>
        </w:tabs>
        <w:ind w:left="3152" w:hanging="420"/>
      </w:pPr>
      <w:rPr>
        <w:rFonts w:ascii="Wingdings" w:hAnsi="Wingdings" w:hint="default"/>
      </w:rPr>
    </w:lvl>
  </w:abstractNum>
  <w:abstractNum w:abstractNumId="2" w15:restartNumberingAfterBreak="0">
    <w:nsid w:val="04597082"/>
    <w:multiLevelType w:val="hybridMultilevel"/>
    <w:tmpl w:val="D88C1992"/>
    <w:lvl w:ilvl="0" w:tplc="73DC1E9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1508F2"/>
    <w:multiLevelType w:val="hybridMultilevel"/>
    <w:tmpl w:val="F7DEC694"/>
    <w:lvl w:ilvl="0" w:tplc="58BEE836">
      <w:numFmt w:val="bullet"/>
      <w:lvlText w:val="■"/>
      <w:lvlJc w:val="left"/>
      <w:pPr>
        <w:ind w:left="631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4" w15:restartNumberingAfterBreak="0">
    <w:nsid w:val="48813B07"/>
    <w:multiLevelType w:val="multilevel"/>
    <w:tmpl w:val="667E7A66"/>
    <w:lvl w:ilvl="0">
      <w:start w:val="1"/>
      <w:numFmt w:val="bullet"/>
      <w:lvlText w:val=""/>
      <w:lvlJc w:val="left"/>
      <w:pPr>
        <w:tabs>
          <w:tab w:val="num" w:pos="148"/>
        </w:tabs>
        <w:ind w:left="572" w:hanging="360"/>
      </w:pPr>
      <w:rPr>
        <w:rFonts w:ascii="Wingdings" w:hAnsi="Wingdings" w:hint="default"/>
        <w:spacing w:val="0"/>
      </w:rPr>
    </w:lvl>
    <w:lvl w:ilvl="1">
      <w:numFmt w:val="bullet"/>
      <w:lvlText w:val="Ø"/>
      <w:lvlJc w:val="left"/>
      <w:pPr>
        <w:tabs>
          <w:tab w:val="num" w:pos="148"/>
        </w:tabs>
        <w:ind w:left="1052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148"/>
        </w:tabs>
        <w:ind w:left="1472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148"/>
        </w:tabs>
        <w:ind w:left="1892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148"/>
        </w:tabs>
        <w:ind w:left="2312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148"/>
        </w:tabs>
        <w:ind w:left="2732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148"/>
        </w:tabs>
        <w:ind w:left="3152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148"/>
        </w:tabs>
        <w:ind w:left="3152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148"/>
        </w:tabs>
        <w:ind w:left="3152" w:hanging="420"/>
      </w:pPr>
      <w:rPr>
        <w:rFonts w:ascii="Wingdings" w:hAnsi="Wingdings" w:hint="default"/>
      </w:rPr>
    </w:lvl>
  </w:abstractNum>
  <w:abstractNum w:abstractNumId="5" w15:restartNumberingAfterBreak="0">
    <w:nsid w:val="504F1E2E"/>
    <w:multiLevelType w:val="hybridMultilevel"/>
    <w:tmpl w:val="23A01442"/>
    <w:lvl w:ilvl="0" w:tplc="45EE233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E1534E"/>
    <w:multiLevelType w:val="hybridMultilevel"/>
    <w:tmpl w:val="959ACAEE"/>
    <w:lvl w:ilvl="0" w:tplc="A4F836F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227AF"/>
    <w:multiLevelType w:val="hybridMultilevel"/>
    <w:tmpl w:val="1C2C3246"/>
    <w:lvl w:ilvl="0" w:tplc="45EE233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C0A"/>
    <w:rsid w:val="000027B6"/>
    <w:rsid w:val="00054E0C"/>
    <w:rsid w:val="000929B8"/>
    <w:rsid w:val="000A0E61"/>
    <w:rsid w:val="000B41F6"/>
    <w:rsid w:val="000E1C0A"/>
    <w:rsid w:val="001067C8"/>
    <w:rsid w:val="00174444"/>
    <w:rsid w:val="001B728F"/>
    <w:rsid w:val="002D4BFB"/>
    <w:rsid w:val="002D533F"/>
    <w:rsid w:val="002E5A45"/>
    <w:rsid w:val="002E71AC"/>
    <w:rsid w:val="0030571F"/>
    <w:rsid w:val="003360EE"/>
    <w:rsid w:val="00346801"/>
    <w:rsid w:val="00370BBE"/>
    <w:rsid w:val="003A01D6"/>
    <w:rsid w:val="003C093F"/>
    <w:rsid w:val="003F6E13"/>
    <w:rsid w:val="00410C98"/>
    <w:rsid w:val="004121A8"/>
    <w:rsid w:val="00434FA9"/>
    <w:rsid w:val="004436C8"/>
    <w:rsid w:val="00467630"/>
    <w:rsid w:val="00470D3F"/>
    <w:rsid w:val="00477427"/>
    <w:rsid w:val="00503C2A"/>
    <w:rsid w:val="00543926"/>
    <w:rsid w:val="00554EBC"/>
    <w:rsid w:val="005734D8"/>
    <w:rsid w:val="005B1A9F"/>
    <w:rsid w:val="006200F7"/>
    <w:rsid w:val="0063215F"/>
    <w:rsid w:val="006348D2"/>
    <w:rsid w:val="00655C39"/>
    <w:rsid w:val="0066660C"/>
    <w:rsid w:val="006A4B2F"/>
    <w:rsid w:val="00707A6E"/>
    <w:rsid w:val="00722BE8"/>
    <w:rsid w:val="00751D15"/>
    <w:rsid w:val="00782340"/>
    <w:rsid w:val="007D015C"/>
    <w:rsid w:val="007E43D5"/>
    <w:rsid w:val="007F6823"/>
    <w:rsid w:val="008334DA"/>
    <w:rsid w:val="00870F4F"/>
    <w:rsid w:val="008732E1"/>
    <w:rsid w:val="008D5511"/>
    <w:rsid w:val="0091335E"/>
    <w:rsid w:val="009D6E8E"/>
    <w:rsid w:val="009E1B22"/>
    <w:rsid w:val="009F136D"/>
    <w:rsid w:val="00A01D5A"/>
    <w:rsid w:val="00A26884"/>
    <w:rsid w:val="00A609F4"/>
    <w:rsid w:val="00A81560"/>
    <w:rsid w:val="00AE3326"/>
    <w:rsid w:val="00B01500"/>
    <w:rsid w:val="00B710B8"/>
    <w:rsid w:val="00BA12DA"/>
    <w:rsid w:val="00BC11D0"/>
    <w:rsid w:val="00BE1648"/>
    <w:rsid w:val="00BF0920"/>
    <w:rsid w:val="00C23644"/>
    <w:rsid w:val="00C274BA"/>
    <w:rsid w:val="00C53C32"/>
    <w:rsid w:val="00C74048"/>
    <w:rsid w:val="00CA6ED0"/>
    <w:rsid w:val="00CD6156"/>
    <w:rsid w:val="00D57F52"/>
    <w:rsid w:val="00D618B9"/>
    <w:rsid w:val="00DA00DD"/>
    <w:rsid w:val="00DA5D3E"/>
    <w:rsid w:val="00E27908"/>
    <w:rsid w:val="00E84D9D"/>
    <w:rsid w:val="00F176F0"/>
    <w:rsid w:val="00F31F9C"/>
    <w:rsid w:val="00F3597C"/>
    <w:rsid w:val="00F67034"/>
    <w:rsid w:val="00FA00AA"/>
    <w:rsid w:val="00FD00C3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7D0C4"/>
  <w15:docId w15:val="{3303CD45-D10E-4E98-82FF-6D9D64EE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eastAsia="ＭＳ Ｐ明朝" w:cs="ＭＳ Ｐ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ＭＳ Ｐ明朝" w:cs="ＭＳ Ｐ明朝"/>
      <w:color w:val="000000"/>
      <w:sz w:val="21"/>
      <w:szCs w:val="21"/>
    </w:rPr>
  </w:style>
  <w:style w:type="paragraph" w:customStyle="1" w:styleId="a4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5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597C"/>
    <w:rPr>
      <w:rFonts w:eastAsia="ＭＳ Ｐ明朝" w:cs="ＭＳ Ｐ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35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597C"/>
    <w:rPr>
      <w:rFonts w:eastAsia="ＭＳ Ｐ明朝" w:cs="ＭＳ Ｐ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53C3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53C3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「森林科学」著作権譲渡承諾書</vt:lpstr>
      <vt:lpstr>「森林科学」著作権譲渡承諾書</vt:lpstr>
    </vt:vector>
  </TitlesOfParts>
  <Company>FFPRI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「森林科学」著作権譲渡承諾書</dc:title>
  <dc:creator>itaya</dc:creator>
  <cp:lastModifiedBy>中川 みちこ</cp:lastModifiedBy>
  <cp:revision>2</cp:revision>
  <cp:lastPrinted>2016-10-24T08:44:00Z</cp:lastPrinted>
  <dcterms:created xsi:type="dcterms:W3CDTF">2020-12-08T01:05:00Z</dcterms:created>
  <dcterms:modified xsi:type="dcterms:W3CDTF">2020-12-08T01:05:00Z</dcterms:modified>
</cp:coreProperties>
</file>